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DD48" w14:textId="29567A3D" w:rsidR="00CB31D0" w:rsidRPr="009257DE" w:rsidRDefault="009257DE" w:rsidP="009257DE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C2EBA" wp14:editId="1BE4B88A">
                <wp:simplePos x="0" y="0"/>
                <wp:positionH relativeFrom="margin">
                  <wp:posOffset>304800</wp:posOffset>
                </wp:positionH>
                <wp:positionV relativeFrom="paragraph">
                  <wp:posOffset>-381000</wp:posOffset>
                </wp:positionV>
                <wp:extent cx="5295900" cy="9210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921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0551F" w14:textId="77777777" w:rsidR="00223D0F" w:rsidRDefault="00223D0F" w:rsidP="009257D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223D0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6E049A0" wp14:editId="303B9946">
                                  <wp:extent cx="5335270" cy="4049395"/>
                                  <wp:effectExtent l="0" t="0" r="0" b="0"/>
                                  <wp:docPr id="5" name="Picture 5" descr="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5270" cy="404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B8EAA5" w14:textId="69BB0CA9" w:rsidR="009257DE" w:rsidRPr="005F589C" w:rsidRDefault="00223D0F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F589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GREATER BETHEL MISSIONARY BAPTIST CHURCH</w:t>
                            </w:r>
                          </w:p>
                          <w:p w14:paraId="6E920266" w14:textId="267F3652" w:rsidR="009257DE" w:rsidRPr="005F589C" w:rsidRDefault="009257DE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F589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131</w:t>
                            </w:r>
                            <w:r w:rsidR="00BD06C8" w:rsidRPr="005F589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YEAR</w:t>
                            </w:r>
                            <w:r w:rsidRPr="005F589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="00223D0F" w:rsidRPr="005F589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NNIVERSARY</w:t>
                            </w:r>
                          </w:p>
                          <w:p w14:paraId="6B917799" w14:textId="2702B2F2" w:rsidR="00E13A6E" w:rsidRPr="005F589C" w:rsidRDefault="00A600BA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F589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COMMUNITY </w:t>
                            </w:r>
                            <w:r w:rsidR="00E13A6E" w:rsidRPr="005F589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FALL FESTIVAL</w:t>
                            </w:r>
                          </w:p>
                          <w:p w14:paraId="62EA84D4" w14:textId="7D0882FF" w:rsidR="000D465A" w:rsidRPr="005F589C" w:rsidRDefault="000D465A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F589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OCTOBER 12</w:t>
                            </w:r>
                            <w:r w:rsidR="00BC48FE" w:rsidRPr="005F589C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, 2024</w:t>
                            </w:r>
                          </w:p>
                          <w:p w14:paraId="1FFCDED2" w14:textId="0C3D51AB" w:rsidR="009257DE" w:rsidRPr="00933213" w:rsidRDefault="005A54B4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Perry Harvey Sr. Park</w:t>
                            </w:r>
                          </w:p>
                          <w:p w14:paraId="139F5808" w14:textId="627BC0D6" w:rsidR="009257DE" w:rsidRDefault="005A54B4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1000 E. Harrison </w:t>
                            </w:r>
                            <w:r w:rsidR="00985F63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St. </w:t>
                            </w:r>
                            <w:r w:rsidR="00C31EEE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Tampa, FL. 33602</w:t>
                            </w:r>
                          </w:p>
                          <w:p w14:paraId="124C24E9" w14:textId="5C211E14" w:rsidR="001F28C2" w:rsidRDefault="009257DE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33213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10:00AM</w:t>
                            </w:r>
                            <w:r w:rsidR="00C31EEE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1E1F07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5</w:t>
                            </w:r>
                            <w:r w:rsidR="00C31EEE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:00PM</w:t>
                            </w:r>
                          </w:p>
                          <w:p w14:paraId="20364D9B" w14:textId="1BE7701C" w:rsidR="00594BF2" w:rsidRPr="00AC3DA3" w:rsidRDefault="001E0E42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C3DA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NO VENDOR FEE </w:t>
                            </w:r>
                            <w:r w:rsidR="00AC3DA3" w:rsidRPr="00AC3DA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YOU KEEP ALL PROCEEDS</w:t>
                            </w:r>
                          </w:p>
                          <w:p w14:paraId="4B42F53B" w14:textId="459CF860" w:rsidR="00AC3DA3" w:rsidRPr="00AC3DA3" w:rsidRDefault="00AC3DA3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C3DA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MARK ADAMS</w:t>
                            </w:r>
                          </w:p>
                          <w:p w14:paraId="1303B9E1" w14:textId="45AE4CDB" w:rsidR="00AC3DA3" w:rsidRPr="00AC3DA3" w:rsidRDefault="00AC3DA3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C3DA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813-377-9888</w:t>
                            </w:r>
                          </w:p>
                          <w:p w14:paraId="7B32C8D5" w14:textId="77777777" w:rsidR="00594BF2" w:rsidRDefault="00594BF2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156D71D9" w14:textId="77777777" w:rsidR="00594BF2" w:rsidRDefault="00594BF2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7694823D" w14:textId="77777777" w:rsidR="00594BF2" w:rsidRPr="00933213" w:rsidRDefault="00594BF2" w:rsidP="00223D0F">
                            <w:pPr>
                              <w:shd w:val="clear" w:color="auto" w:fill="F9D4E8" w:themeFill="accent1" w:themeFillTint="33"/>
                              <w:jc w:val="center"/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35A66E88" w14:textId="77777777" w:rsidR="002B55A1" w:rsidRDefault="002B55A1" w:rsidP="001F28C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3101620B" w14:textId="77777777" w:rsidR="001F28C2" w:rsidRPr="009257DE" w:rsidRDefault="001F28C2" w:rsidP="009257D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C2E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pt;margin-top:-30pt;width:417pt;height:7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vfOAIAAH0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" fillcolor="white [3201]" strokeweight=".5pt">
                <v:textbox>
                  <w:txbxContent>
                    <w:p w14:paraId="27C0551F" w14:textId="77777777" w:rsidR="00223D0F" w:rsidRDefault="00223D0F" w:rsidP="009257D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223D0F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36E049A0" wp14:editId="303B9946">
                            <wp:extent cx="5335270" cy="4049395"/>
                            <wp:effectExtent l="0" t="0" r="0" b="0"/>
                            <wp:docPr id="5" name="Picture 5" descr="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5270" cy="404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B8EAA5" w14:textId="69BB0CA9" w:rsidR="009257DE" w:rsidRPr="005F589C" w:rsidRDefault="00223D0F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F589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GREATER BETHEL MISSIONARY BAPTIST CHURCH</w:t>
                      </w:r>
                    </w:p>
                    <w:p w14:paraId="6E920266" w14:textId="267F3652" w:rsidR="009257DE" w:rsidRPr="005F589C" w:rsidRDefault="009257DE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F589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131</w:t>
                      </w:r>
                      <w:r w:rsidR="00BD06C8" w:rsidRPr="005F589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YEAR</w:t>
                      </w:r>
                      <w:r w:rsidRPr="005F589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A</w:t>
                      </w:r>
                      <w:r w:rsidR="00223D0F" w:rsidRPr="005F589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NNIVERSARY</w:t>
                      </w:r>
                    </w:p>
                    <w:p w14:paraId="6B917799" w14:textId="2702B2F2" w:rsidR="00E13A6E" w:rsidRPr="005F589C" w:rsidRDefault="00A600BA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F589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COMMUNITY </w:t>
                      </w:r>
                      <w:r w:rsidR="00E13A6E" w:rsidRPr="005F589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FALL FESTIVAL</w:t>
                      </w:r>
                    </w:p>
                    <w:p w14:paraId="62EA84D4" w14:textId="7D0882FF" w:rsidR="000D465A" w:rsidRPr="005F589C" w:rsidRDefault="000D465A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F589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OCTOBER 12</w:t>
                      </w:r>
                      <w:r w:rsidR="00BC48FE" w:rsidRPr="005F589C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, 2024</w:t>
                      </w:r>
                    </w:p>
                    <w:p w14:paraId="1FFCDED2" w14:textId="0C3D51AB" w:rsidR="009257DE" w:rsidRPr="00933213" w:rsidRDefault="005A54B4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48"/>
                          <w:szCs w:val="48"/>
                        </w:rPr>
                        <w:t>Perry Harvey Sr. Park</w:t>
                      </w:r>
                    </w:p>
                    <w:p w14:paraId="139F5808" w14:textId="627BC0D6" w:rsidR="009257DE" w:rsidRDefault="005A54B4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1000 E. Harrison </w:t>
                      </w:r>
                      <w:r w:rsidR="00985F63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St. </w:t>
                      </w:r>
                      <w:r w:rsidR="00C31EEE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>Tampa, FL. 33602</w:t>
                      </w:r>
                    </w:p>
                    <w:p w14:paraId="124C24E9" w14:textId="5C211E14" w:rsidR="001F28C2" w:rsidRDefault="009257DE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 w:rsidRPr="00933213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>10:00AM</w:t>
                      </w:r>
                      <w:r w:rsidR="00C31EEE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– </w:t>
                      </w:r>
                      <w:r w:rsidR="001E1F07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>5</w:t>
                      </w:r>
                      <w:r w:rsidR="00C31EEE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>:00PM</w:t>
                      </w:r>
                    </w:p>
                    <w:p w14:paraId="20364D9B" w14:textId="1BE7701C" w:rsidR="00594BF2" w:rsidRPr="00AC3DA3" w:rsidRDefault="001E0E42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AC3DA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NO VENDOR FEE </w:t>
                      </w:r>
                      <w:r w:rsidR="00AC3DA3" w:rsidRPr="00AC3DA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YOU KEEP ALL PROCEEDS</w:t>
                      </w:r>
                    </w:p>
                    <w:p w14:paraId="4B42F53B" w14:textId="459CF860" w:rsidR="00AC3DA3" w:rsidRPr="00AC3DA3" w:rsidRDefault="00AC3DA3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AC3DA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MARK ADAMS</w:t>
                      </w:r>
                    </w:p>
                    <w:p w14:paraId="1303B9E1" w14:textId="45AE4CDB" w:rsidR="00AC3DA3" w:rsidRPr="00AC3DA3" w:rsidRDefault="00AC3DA3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AC3DA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813-377-9888</w:t>
                      </w:r>
                    </w:p>
                    <w:p w14:paraId="7B32C8D5" w14:textId="77777777" w:rsidR="00594BF2" w:rsidRDefault="00594BF2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156D71D9" w14:textId="77777777" w:rsidR="00594BF2" w:rsidRDefault="00594BF2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7694823D" w14:textId="77777777" w:rsidR="00594BF2" w:rsidRPr="00933213" w:rsidRDefault="00594BF2" w:rsidP="00223D0F">
                      <w:pPr>
                        <w:shd w:val="clear" w:color="auto" w:fill="F9D4E8" w:themeFill="accent1" w:themeFillTint="33"/>
                        <w:jc w:val="center"/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35A66E88" w14:textId="77777777" w:rsidR="002B55A1" w:rsidRDefault="002B55A1" w:rsidP="001F28C2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3101620B" w14:textId="77777777" w:rsidR="001F28C2" w:rsidRPr="009257DE" w:rsidRDefault="001F28C2" w:rsidP="009257DE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57DE">
        <w:rPr>
          <w:b/>
          <w:bCs/>
          <w:sz w:val="72"/>
          <w:szCs w:val="72"/>
        </w:rPr>
        <w:t>Greater Bethel Missionary Baptist Church</w:t>
      </w:r>
    </w:p>
    <w:p w14:paraId="13D7BAE9" w14:textId="613B8CAB" w:rsidR="009257DE" w:rsidRDefault="009257DE" w:rsidP="009257DE">
      <w:pPr>
        <w:jc w:val="center"/>
        <w:rPr>
          <w:b/>
          <w:bCs/>
          <w:sz w:val="72"/>
          <w:szCs w:val="72"/>
        </w:rPr>
      </w:pPr>
      <w:r w:rsidRPr="009257DE">
        <w:rPr>
          <w:b/>
          <w:bCs/>
          <w:sz w:val="72"/>
          <w:szCs w:val="72"/>
        </w:rPr>
        <w:t>131 Anniversary</w:t>
      </w:r>
    </w:p>
    <w:p w14:paraId="694C7152" w14:textId="772F6ED4" w:rsidR="009257DE" w:rsidRPr="009257DE" w:rsidRDefault="009257DE" w:rsidP="009257DE">
      <w:pPr>
        <w:jc w:val="center"/>
        <w:rPr>
          <w:b/>
          <w:bCs/>
          <w:sz w:val="72"/>
          <w:szCs w:val="72"/>
        </w:rPr>
      </w:pPr>
      <w:proofErr w:type="spellStart"/>
      <w:r>
        <w:rPr>
          <w:b/>
          <w:bCs/>
          <w:sz w:val="72"/>
          <w:szCs w:val="72"/>
        </w:rPr>
        <w:t>Tddd</w:t>
      </w:r>
      <w:proofErr w:type="spellEnd"/>
    </w:p>
    <w:sectPr w:rsidR="009257DE" w:rsidRPr="0092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DE"/>
    <w:rsid w:val="000D465A"/>
    <w:rsid w:val="000E6097"/>
    <w:rsid w:val="001A1676"/>
    <w:rsid w:val="001E0E42"/>
    <w:rsid w:val="001E1F07"/>
    <w:rsid w:val="001F28C2"/>
    <w:rsid w:val="00223D0F"/>
    <w:rsid w:val="002677A1"/>
    <w:rsid w:val="002B55A1"/>
    <w:rsid w:val="002E60CA"/>
    <w:rsid w:val="002F0D99"/>
    <w:rsid w:val="004862EE"/>
    <w:rsid w:val="00594BF2"/>
    <w:rsid w:val="005A54B4"/>
    <w:rsid w:val="005F589C"/>
    <w:rsid w:val="006C7CE9"/>
    <w:rsid w:val="009257DE"/>
    <w:rsid w:val="00933213"/>
    <w:rsid w:val="00985F63"/>
    <w:rsid w:val="00A600BA"/>
    <w:rsid w:val="00AC3DA3"/>
    <w:rsid w:val="00AF3BE2"/>
    <w:rsid w:val="00B1357F"/>
    <w:rsid w:val="00B36603"/>
    <w:rsid w:val="00BC48FE"/>
    <w:rsid w:val="00BD06C8"/>
    <w:rsid w:val="00C31EEE"/>
    <w:rsid w:val="00CB31D0"/>
    <w:rsid w:val="00E13A6E"/>
    <w:rsid w:val="00E55FD2"/>
    <w:rsid w:val="00EC49D8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8727"/>
  <w15:chartTrackingRefBased/>
  <w15:docId w15:val="{0E007235-56FA-4281-8D21-DFDE67A5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C2"/>
  </w:style>
  <w:style w:type="paragraph" w:styleId="Heading1">
    <w:name w:val="heading 1"/>
    <w:basedOn w:val="Normal"/>
    <w:next w:val="Normal"/>
    <w:link w:val="Heading1Char"/>
    <w:uiPriority w:val="9"/>
    <w:qFormat/>
    <w:rsid w:val="001F28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104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8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8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8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3186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8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8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104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8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104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8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104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8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104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C2"/>
    <w:rPr>
      <w:rFonts w:asciiTheme="majorHAnsi" w:eastAsiaTheme="majorEastAsia" w:hAnsiTheme="majorHAnsi" w:cstheme="majorBidi"/>
      <w:color w:val="78104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8C2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8C2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8C2"/>
    <w:rPr>
      <w:rFonts w:asciiTheme="majorHAnsi" w:eastAsiaTheme="majorEastAsia" w:hAnsiTheme="majorHAnsi" w:cstheme="majorBidi"/>
      <w:color w:val="B3186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8C2"/>
    <w:rPr>
      <w:rFonts w:asciiTheme="majorHAnsi" w:eastAsiaTheme="majorEastAsia" w:hAnsiTheme="majorHAnsi" w:cstheme="majorBidi"/>
      <w:caps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8C2"/>
    <w:rPr>
      <w:rFonts w:asciiTheme="majorHAnsi" w:eastAsiaTheme="majorEastAsia" w:hAnsiTheme="majorHAnsi" w:cstheme="majorBidi"/>
      <w:i/>
      <w:iCs/>
      <w:caps/>
      <w:color w:val="78104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8C2"/>
    <w:rPr>
      <w:rFonts w:asciiTheme="majorHAnsi" w:eastAsiaTheme="majorEastAsia" w:hAnsiTheme="majorHAnsi" w:cstheme="majorBidi"/>
      <w:b/>
      <w:bCs/>
      <w:color w:val="78104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8C2"/>
    <w:rPr>
      <w:rFonts w:asciiTheme="majorHAnsi" w:eastAsiaTheme="majorEastAsia" w:hAnsiTheme="majorHAnsi" w:cstheme="majorBidi"/>
      <w:b/>
      <w:bCs/>
      <w:i/>
      <w:iCs/>
      <w:color w:val="78104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8C2"/>
    <w:rPr>
      <w:rFonts w:asciiTheme="majorHAnsi" w:eastAsiaTheme="majorEastAsia" w:hAnsiTheme="majorHAnsi" w:cstheme="majorBidi"/>
      <w:i/>
      <w:iCs/>
      <w:color w:val="78104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8C2"/>
    <w:pPr>
      <w:spacing w:line="240" w:lineRule="auto"/>
    </w:pPr>
    <w:rPr>
      <w:b/>
      <w:bCs/>
      <w:smallCaps/>
      <w:color w:val="45455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F28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455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28C2"/>
    <w:rPr>
      <w:rFonts w:asciiTheme="majorHAnsi" w:eastAsiaTheme="majorEastAsia" w:hAnsiTheme="majorHAnsi" w:cstheme="majorBidi"/>
      <w:caps/>
      <w:color w:val="45455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8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8C2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F28C2"/>
    <w:rPr>
      <w:b/>
      <w:bCs/>
    </w:rPr>
  </w:style>
  <w:style w:type="character" w:styleId="Emphasis">
    <w:name w:val="Emphasis"/>
    <w:basedOn w:val="DefaultParagraphFont"/>
    <w:uiPriority w:val="20"/>
    <w:qFormat/>
    <w:rsid w:val="001F28C2"/>
    <w:rPr>
      <w:i/>
      <w:iCs/>
    </w:rPr>
  </w:style>
  <w:style w:type="paragraph" w:styleId="NoSpacing">
    <w:name w:val="No Spacing"/>
    <w:uiPriority w:val="1"/>
    <w:qFormat/>
    <w:rsid w:val="001F28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28C2"/>
    <w:pPr>
      <w:spacing w:before="120" w:after="120"/>
      <w:ind w:left="720"/>
    </w:pPr>
    <w:rPr>
      <w:color w:val="45455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28C2"/>
    <w:rPr>
      <w:color w:val="45455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8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455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8C2"/>
    <w:rPr>
      <w:rFonts w:asciiTheme="majorHAnsi" w:eastAsiaTheme="majorEastAsia" w:hAnsiTheme="majorHAnsi" w:cstheme="majorBidi"/>
      <w:color w:val="45455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F28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28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28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F28C2"/>
    <w:rPr>
      <w:b/>
      <w:bCs/>
      <w:smallCaps/>
      <w:color w:val="45455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F28C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8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4845-861A-4AF0-9FAA-68919572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Adams</dc:creator>
  <cp:keywords/>
  <dc:description/>
  <cp:lastModifiedBy>Mark Adams</cp:lastModifiedBy>
  <cp:revision>27</cp:revision>
  <dcterms:created xsi:type="dcterms:W3CDTF">2024-04-26T18:06:00Z</dcterms:created>
  <dcterms:modified xsi:type="dcterms:W3CDTF">2024-05-10T11:23:00Z</dcterms:modified>
</cp:coreProperties>
</file>